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38" w:rsidRPr="00CF255D" w:rsidRDefault="00AD1A38" w:rsidP="0034600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CF255D">
        <w:rPr>
          <w:rFonts w:ascii="Times New Roman" w:eastAsia="Arial" w:hAnsi="Times New Roman"/>
          <w:b/>
          <w:sz w:val="28"/>
          <w:szCs w:val="28"/>
          <w:lang w:eastAsia="ar-SA"/>
        </w:rPr>
        <w:t>РОССИЙСКАЯ ФЕДЕРАЦИЯ</w:t>
      </w:r>
    </w:p>
    <w:p w:rsidR="00AD1A38" w:rsidRPr="00CF255D" w:rsidRDefault="00AD1A38" w:rsidP="00346007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CF255D">
        <w:rPr>
          <w:rFonts w:ascii="Times New Roman" w:hAnsi="Times New Roman"/>
          <w:b/>
          <w:bCs/>
          <w:iCs/>
          <w:sz w:val="28"/>
          <w:szCs w:val="28"/>
          <w:lang w:eastAsia="ar-SA"/>
        </w:rPr>
        <w:t>СОВЕТ ДЕПУТАТОВ ЛАРИЧИХИНСКОГО  СЕЛЬСОВЕТА</w:t>
      </w:r>
    </w:p>
    <w:p w:rsidR="00AD1A38" w:rsidRPr="00CF255D" w:rsidRDefault="00AD1A38" w:rsidP="00346007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rFonts w:ascii="Times New Roman" w:hAnsi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AD1A38" w:rsidRPr="00CF255D" w:rsidRDefault="00AD1A38" w:rsidP="00346007">
      <w:pPr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D1A38" w:rsidRPr="00CF255D" w:rsidRDefault="00AD1A38" w:rsidP="00346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55D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AD1A38" w:rsidRPr="00B231BE" w:rsidTr="00186BCB">
        <w:trPr>
          <w:trHeight w:val="724"/>
        </w:trPr>
        <w:tc>
          <w:tcPr>
            <w:tcW w:w="3024" w:type="dxa"/>
            <w:hideMark/>
          </w:tcPr>
          <w:p w:rsidR="00AD1A38" w:rsidRPr="00B231BE" w:rsidRDefault="00380170" w:rsidP="00380170">
            <w:pPr>
              <w:autoSpaceDE w:val="0"/>
              <w:autoSpaceDN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D1A38" w:rsidRPr="00B231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1A38" w:rsidRPr="00B231B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47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11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AD1A38" w:rsidRPr="00B231BE" w:rsidRDefault="00AD1A38" w:rsidP="0034600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AD1A38" w:rsidRPr="00B231BE" w:rsidRDefault="00AD1A38" w:rsidP="00380170">
            <w:pPr>
              <w:autoSpaceDE w:val="0"/>
              <w:autoSpaceDN w:val="0"/>
              <w:spacing w:before="10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120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0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6007" w:rsidRDefault="00346007" w:rsidP="0034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A38" w:rsidRPr="00CF255D" w:rsidRDefault="00AD1A38" w:rsidP="0034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5D">
        <w:rPr>
          <w:rFonts w:ascii="Times New Roman" w:hAnsi="Times New Roman"/>
          <w:sz w:val="28"/>
          <w:szCs w:val="28"/>
        </w:rPr>
        <w:tab/>
      </w:r>
      <w:r w:rsidRPr="00CF255D">
        <w:rPr>
          <w:rFonts w:ascii="Times New Roman" w:hAnsi="Times New Roman"/>
          <w:sz w:val="28"/>
          <w:szCs w:val="28"/>
        </w:rPr>
        <w:tab/>
      </w:r>
      <w:r w:rsidRPr="00CF255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B231BE" w:rsidRPr="00B231BE" w:rsidTr="002A1F29">
        <w:tc>
          <w:tcPr>
            <w:tcW w:w="4395" w:type="dxa"/>
          </w:tcPr>
          <w:p w:rsidR="00B231BE" w:rsidRPr="00B231BE" w:rsidRDefault="00B231BE" w:rsidP="0038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</w:t>
            </w:r>
            <w:proofErr w:type="gramStart"/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="006120E4"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r w:rsidR="00380170">
              <w:rPr>
                <w:rFonts w:ascii="Times New Roman" w:hAnsi="Times New Roman" w:cs="Times New Roman"/>
                <w:sz w:val="28"/>
                <w:szCs w:val="28"/>
              </w:rPr>
              <w:t xml:space="preserve"> первой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162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proofErr w:type="gramEnd"/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 Ларичихи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ского  сельсовета Тальменск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 Алтайского края </w:t>
            </w:r>
            <w:r w:rsidR="00162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того созыва</w:t>
            </w:r>
          </w:p>
        </w:tc>
        <w:tc>
          <w:tcPr>
            <w:tcW w:w="5068" w:type="dxa"/>
          </w:tcPr>
          <w:p w:rsidR="00B231BE" w:rsidRPr="00B231BE" w:rsidRDefault="00B231BE" w:rsidP="00346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007" w:rsidRDefault="00346007" w:rsidP="0034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07" w:rsidRDefault="00346007" w:rsidP="0034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0A" w:rsidRDefault="00B231BE" w:rsidP="00DB2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BE">
        <w:rPr>
          <w:rFonts w:ascii="Times New Roman" w:hAnsi="Times New Roman" w:cs="Times New Roman"/>
          <w:sz w:val="28"/>
          <w:szCs w:val="28"/>
        </w:rPr>
        <w:t>В соответствии со статьей 3 Регламента Совета депутатов Ларичихи</w:t>
      </w:r>
      <w:r w:rsidRPr="00B231BE">
        <w:rPr>
          <w:rFonts w:ascii="Times New Roman" w:hAnsi="Times New Roman" w:cs="Times New Roman"/>
          <w:sz w:val="28"/>
          <w:szCs w:val="28"/>
        </w:rPr>
        <w:t>н</w:t>
      </w:r>
      <w:r w:rsidRPr="00B231BE">
        <w:rPr>
          <w:rFonts w:ascii="Times New Roman" w:hAnsi="Times New Roman" w:cs="Times New Roman"/>
          <w:sz w:val="28"/>
          <w:szCs w:val="28"/>
        </w:rPr>
        <w:t xml:space="preserve">ского сельсовета Совет депутатов </w:t>
      </w:r>
    </w:p>
    <w:p w:rsidR="00DB229B" w:rsidRDefault="00DB229B" w:rsidP="00DB22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BE" w:rsidRDefault="00CF390A" w:rsidP="00346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229B" w:rsidRDefault="00DB229B" w:rsidP="00346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BE" w:rsidRDefault="00B231BE" w:rsidP="00DB2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BE">
        <w:rPr>
          <w:rFonts w:ascii="Times New Roman" w:hAnsi="Times New Roman" w:cs="Times New Roman"/>
          <w:sz w:val="28"/>
          <w:szCs w:val="28"/>
        </w:rPr>
        <w:t xml:space="preserve"> Утвердить повестку дня </w:t>
      </w:r>
      <w:r w:rsidR="006120E4">
        <w:rPr>
          <w:rFonts w:ascii="Times New Roman" w:hAnsi="Times New Roman" w:cs="Times New Roman"/>
          <w:sz w:val="28"/>
          <w:szCs w:val="28"/>
        </w:rPr>
        <w:t>сорок</w:t>
      </w:r>
      <w:r w:rsidR="00380170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B231BE">
        <w:rPr>
          <w:rFonts w:ascii="Times New Roman" w:hAnsi="Times New Roman" w:cs="Times New Roman"/>
          <w:sz w:val="28"/>
          <w:szCs w:val="28"/>
        </w:rPr>
        <w:t>сессии Ларичихинского совета депутатов, включив следующие вопросы:</w:t>
      </w:r>
    </w:p>
    <w:p w:rsidR="00A52719" w:rsidRDefault="00A52719" w:rsidP="0034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375"/>
        <w:gridCol w:w="3402"/>
        <w:gridCol w:w="1134"/>
      </w:tblGrid>
      <w:tr w:rsidR="0095363C" w:rsidTr="009536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C" w:rsidRDefault="0095363C" w:rsidP="0095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0" w:rsidRPr="00380170" w:rsidRDefault="00380170" w:rsidP="00380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70">
              <w:rPr>
                <w:rFonts w:ascii="Times New Roman" w:hAnsi="Times New Roman" w:cs="Times New Roman"/>
                <w:bCs/>
                <w:sz w:val="24"/>
                <w:szCs w:val="24"/>
              </w:rPr>
              <w:t>Об исполнении бюджета</w:t>
            </w:r>
          </w:p>
          <w:p w:rsidR="00380170" w:rsidRPr="00380170" w:rsidRDefault="00380170" w:rsidP="00380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Ларичихинского сельсовета</w:t>
            </w:r>
          </w:p>
          <w:p w:rsidR="0095363C" w:rsidRDefault="00380170" w:rsidP="00380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0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1 квартал 2017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C" w:rsidRDefault="0095363C" w:rsidP="0038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</w:t>
            </w:r>
            <w:r w:rsidR="00380170"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 </w:t>
            </w:r>
            <w:r w:rsidR="00380170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170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C" w:rsidRDefault="006120E4" w:rsidP="009536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63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215BCC" w:rsidRDefault="00215BCC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CC" w:rsidRDefault="00215BCC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19" w:rsidRDefault="00A52719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19" w:rsidRDefault="00A52719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C14" w:rsidRPr="00B231BE" w:rsidRDefault="00FF0E5F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B39">
        <w:rPr>
          <w:rFonts w:ascii="Times New Roman" w:hAnsi="Times New Roman" w:cs="Times New Roman"/>
          <w:sz w:val="28"/>
          <w:szCs w:val="28"/>
        </w:rPr>
        <w:t xml:space="preserve">И.о. </w:t>
      </w:r>
      <w:r w:rsidR="00B231BE" w:rsidRPr="00B231BE">
        <w:rPr>
          <w:rFonts w:ascii="Times New Roman" w:hAnsi="Times New Roman" w:cs="Times New Roman"/>
          <w:sz w:val="28"/>
          <w:szCs w:val="28"/>
        </w:rPr>
        <w:t>Глав</w:t>
      </w:r>
      <w:r w:rsidR="007F3B39">
        <w:rPr>
          <w:rFonts w:ascii="Times New Roman" w:hAnsi="Times New Roman" w:cs="Times New Roman"/>
          <w:sz w:val="28"/>
          <w:szCs w:val="28"/>
        </w:rPr>
        <w:t>ы</w:t>
      </w:r>
      <w:r w:rsidR="00B231BE" w:rsidRPr="00B231BE">
        <w:rPr>
          <w:rFonts w:ascii="Times New Roman" w:hAnsi="Times New Roman" w:cs="Times New Roman"/>
          <w:sz w:val="28"/>
          <w:szCs w:val="28"/>
        </w:rPr>
        <w:t xml:space="preserve"> </w:t>
      </w:r>
      <w:r w:rsidR="00C72A18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EC1D5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1BE" w:rsidRPr="00B231BE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EC1D50">
        <w:rPr>
          <w:rFonts w:ascii="Times New Roman" w:hAnsi="Times New Roman" w:cs="Times New Roman"/>
          <w:sz w:val="28"/>
          <w:szCs w:val="28"/>
        </w:rPr>
        <w:t xml:space="preserve">     </w:t>
      </w:r>
      <w:r w:rsidR="007F3B39">
        <w:rPr>
          <w:rFonts w:ascii="Times New Roman" w:hAnsi="Times New Roman" w:cs="Times New Roman"/>
          <w:sz w:val="28"/>
          <w:szCs w:val="28"/>
        </w:rPr>
        <w:t>Т</w:t>
      </w:r>
      <w:r w:rsidR="00B231BE" w:rsidRPr="00B231BE">
        <w:rPr>
          <w:rFonts w:ascii="Times New Roman" w:hAnsi="Times New Roman" w:cs="Times New Roman"/>
          <w:sz w:val="28"/>
          <w:szCs w:val="28"/>
        </w:rPr>
        <w:t>.</w:t>
      </w:r>
      <w:r w:rsidR="007F3B39">
        <w:rPr>
          <w:rFonts w:ascii="Times New Roman" w:hAnsi="Times New Roman" w:cs="Times New Roman"/>
          <w:sz w:val="28"/>
          <w:szCs w:val="28"/>
        </w:rPr>
        <w:t>А</w:t>
      </w:r>
      <w:r w:rsidR="00B231BE" w:rsidRPr="00B23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1BE" w:rsidRPr="00B231BE">
        <w:rPr>
          <w:rFonts w:ascii="Times New Roman" w:hAnsi="Times New Roman" w:cs="Times New Roman"/>
          <w:sz w:val="28"/>
          <w:szCs w:val="28"/>
        </w:rPr>
        <w:t>Г</w:t>
      </w:r>
      <w:r w:rsidR="007F3B39">
        <w:rPr>
          <w:rFonts w:ascii="Times New Roman" w:hAnsi="Times New Roman" w:cs="Times New Roman"/>
          <w:sz w:val="28"/>
          <w:szCs w:val="28"/>
        </w:rPr>
        <w:t>воздева</w:t>
      </w:r>
    </w:p>
    <w:sectPr w:rsidR="00AD4C14" w:rsidRPr="00B231BE" w:rsidSect="00346007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B231BE"/>
    <w:rsid w:val="00045329"/>
    <w:rsid w:val="00061AFA"/>
    <w:rsid w:val="000977A5"/>
    <w:rsid w:val="000A5626"/>
    <w:rsid w:val="0016037D"/>
    <w:rsid w:val="00161A05"/>
    <w:rsid w:val="00162697"/>
    <w:rsid w:val="00215BCC"/>
    <w:rsid w:val="002A017F"/>
    <w:rsid w:val="002A1F29"/>
    <w:rsid w:val="002A4C8D"/>
    <w:rsid w:val="002E6349"/>
    <w:rsid w:val="002F54E2"/>
    <w:rsid w:val="00346007"/>
    <w:rsid w:val="00376B68"/>
    <w:rsid w:val="00380170"/>
    <w:rsid w:val="003C1304"/>
    <w:rsid w:val="003F2E2E"/>
    <w:rsid w:val="00417E7E"/>
    <w:rsid w:val="00495D9B"/>
    <w:rsid w:val="004C79EA"/>
    <w:rsid w:val="00531862"/>
    <w:rsid w:val="00553900"/>
    <w:rsid w:val="006120E4"/>
    <w:rsid w:val="007126B2"/>
    <w:rsid w:val="00724B90"/>
    <w:rsid w:val="00744A0C"/>
    <w:rsid w:val="007F3B39"/>
    <w:rsid w:val="00813D08"/>
    <w:rsid w:val="008F4065"/>
    <w:rsid w:val="0095363C"/>
    <w:rsid w:val="009E1008"/>
    <w:rsid w:val="00A52719"/>
    <w:rsid w:val="00A703CF"/>
    <w:rsid w:val="00AB0754"/>
    <w:rsid w:val="00AB6DC9"/>
    <w:rsid w:val="00AD1A38"/>
    <w:rsid w:val="00AD4C14"/>
    <w:rsid w:val="00B018CE"/>
    <w:rsid w:val="00B231BE"/>
    <w:rsid w:val="00B44D96"/>
    <w:rsid w:val="00BA49AE"/>
    <w:rsid w:val="00C44874"/>
    <w:rsid w:val="00C65CF7"/>
    <w:rsid w:val="00C72A18"/>
    <w:rsid w:val="00CF390A"/>
    <w:rsid w:val="00D07131"/>
    <w:rsid w:val="00D1296D"/>
    <w:rsid w:val="00D22421"/>
    <w:rsid w:val="00D4753E"/>
    <w:rsid w:val="00DB229B"/>
    <w:rsid w:val="00DC302F"/>
    <w:rsid w:val="00DE2696"/>
    <w:rsid w:val="00E40C9F"/>
    <w:rsid w:val="00E81143"/>
    <w:rsid w:val="00EA4057"/>
    <w:rsid w:val="00EC1D50"/>
    <w:rsid w:val="00F143D9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A38"/>
  </w:style>
  <w:style w:type="paragraph" w:styleId="a3">
    <w:name w:val="header"/>
    <w:basedOn w:val="a"/>
    <w:link w:val="a4"/>
    <w:uiPriority w:val="99"/>
    <w:semiHidden/>
    <w:unhideWhenUsed/>
    <w:rsid w:val="00AD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1A3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">
    <w:name w:val="consplustitle"/>
    <w:basedOn w:val="a0"/>
    <w:rsid w:val="00AD1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2017-05-25T07:44:00Z</cp:lastPrinted>
  <dcterms:created xsi:type="dcterms:W3CDTF">2016-02-18T09:33:00Z</dcterms:created>
  <dcterms:modified xsi:type="dcterms:W3CDTF">2017-09-04T09:30:00Z</dcterms:modified>
</cp:coreProperties>
</file>